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10173" w:type="dxa"/>
        <w:tblLook w:val="04A0" w:firstRow="1" w:lastRow="0" w:firstColumn="1" w:lastColumn="0" w:noHBand="0" w:noVBand="1"/>
      </w:tblPr>
      <w:tblGrid>
        <w:gridCol w:w="3936"/>
        <w:gridCol w:w="6237"/>
      </w:tblGrid>
      <w:tr w:rsidR="00757A5C" w:rsidRPr="00EC3CA9" w14:paraId="26767FA3" w14:textId="77777777" w:rsidTr="00AC3DD8">
        <w:tc>
          <w:tcPr>
            <w:tcW w:w="3936" w:type="dxa"/>
            <w:shd w:val="clear" w:color="auto" w:fill="BFBFBF" w:themeFill="background1" w:themeFillShade="BF"/>
          </w:tcPr>
          <w:p w14:paraId="2C08C45B" w14:textId="647BC313" w:rsidR="001851C1" w:rsidRPr="00EC3CA9" w:rsidRDefault="00B77CE9" w:rsidP="00B77CE9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EC3CA9">
              <w:rPr>
                <w:rFonts w:ascii="Times New Roman" w:hAnsi="Times New Roman" w:cs="Times New Roman"/>
                <w:sz w:val="36"/>
                <w:szCs w:val="36"/>
              </w:rPr>
              <w:t xml:space="preserve">Дисципліна </w:t>
            </w:r>
          </w:p>
        </w:tc>
        <w:tc>
          <w:tcPr>
            <w:tcW w:w="6237" w:type="dxa"/>
            <w:shd w:val="clear" w:color="auto" w:fill="BFBFBF" w:themeFill="background1" w:themeFillShade="BF"/>
          </w:tcPr>
          <w:p w14:paraId="67619AA4" w14:textId="77777777" w:rsidR="00B77CE9" w:rsidRPr="00EC3CA9" w:rsidRDefault="00E559BE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Технології мультимедіа</w:t>
            </w:r>
          </w:p>
        </w:tc>
      </w:tr>
      <w:tr w:rsidR="00757A5C" w:rsidRPr="00D11FFA" w14:paraId="446867E1" w14:textId="77777777" w:rsidTr="00EB5B51">
        <w:trPr>
          <w:trHeight w:val="250"/>
        </w:trPr>
        <w:tc>
          <w:tcPr>
            <w:tcW w:w="3936" w:type="dxa"/>
          </w:tcPr>
          <w:p w14:paraId="2B0B65EF" w14:textId="77777777" w:rsidR="00DB56EF" w:rsidRPr="00D11FFA" w:rsidRDefault="00DB56EF" w:rsidP="009D2A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Кафедра</w:t>
            </w:r>
          </w:p>
        </w:tc>
        <w:tc>
          <w:tcPr>
            <w:tcW w:w="6237" w:type="dxa"/>
          </w:tcPr>
          <w:p w14:paraId="6F5253DE" w14:textId="0F773D7A" w:rsidR="00DB56EF" w:rsidRPr="00D11FFA" w:rsidRDefault="00E559BE" w:rsidP="009D2A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Інформаційних технологій</w:t>
            </w:r>
            <w:r w:rsidR="006C1A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F010B">
              <w:rPr>
                <w:rFonts w:ascii="Times New Roman" w:hAnsi="Times New Roman" w:cs="Times New Roman"/>
                <w:sz w:val="24"/>
                <w:szCs w:val="24"/>
              </w:rPr>
              <w:t>та</w:t>
            </w:r>
            <w:r w:rsidR="006C1A08">
              <w:rPr>
                <w:rFonts w:ascii="Times New Roman" w:hAnsi="Times New Roman" w:cs="Times New Roman"/>
                <w:sz w:val="24"/>
                <w:szCs w:val="24"/>
              </w:rPr>
              <w:t xml:space="preserve"> дизайн</w:t>
            </w:r>
            <w:r w:rsidR="00EF010B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</w:p>
        </w:tc>
      </w:tr>
      <w:tr w:rsidR="00757A5C" w:rsidRPr="00EC3CA9" w14:paraId="0AE7E00C" w14:textId="77777777" w:rsidTr="00EB5B51">
        <w:trPr>
          <w:trHeight w:val="250"/>
        </w:trPr>
        <w:tc>
          <w:tcPr>
            <w:tcW w:w="3936" w:type="dxa"/>
          </w:tcPr>
          <w:p w14:paraId="746602DE" w14:textId="77777777" w:rsidR="00EC3CA9" w:rsidRPr="00EC3CA9" w:rsidRDefault="00EC3CA9" w:rsidP="009D2A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Факультет</w:t>
            </w:r>
          </w:p>
        </w:tc>
        <w:tc>
          <w:tcPr>
            <w:tcW w:w="6237" w:type="dxa"/>
          </w:tcPr>
          <w:p w14:paraId="08890094" w14:textId="77777777" w:rsidR="00EC3CA9" w:rsidRPr="00EC3CA9" w:rsidRDefault="00EC3CA9" w:rsidP="009D2A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Факультет управління і технологій</w:t>
            </w:r>
          </w:p>
        </w:tc>
      </w:tr>
      <w:tr w:rsidR="00757A5C" w:rsidRPr="00EC3CA9" w14:paraId="0E020EA5" w14:textId="77777777" w:rsidTr="00EC3CA9">
        <w:trPr>
          <w:trHeight w:val="268"/>
        </w:trPr>
        <w:tc>
          <w:tcPr>
            <w:tcW w:w="3936" w:type="dxa"/>
          </w:tcPr>
          <w:p w14:paraId="7C8ADB43" w14:textId="77777777" w:rsidR="00EC3CA9" w:rsidRPr="00EC3CA9" w:rsidRDefault="00EC3CA9" w:rsidP="00572B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 xml:space="preserve">Рівень ВО </w:t>
            </w:r>
          </w:p>
        </w:tc>
        <w:tc>
          <w:tcPr>
            <w:tcW w:w="6237" w:type="dxa"/>
          </w:tcPr>
          <w:p w14:paraId="760A8E4D" w14:textId="77777777" w:rsidR="00EC3CA9" w:rsidRPr="00EC3CA9" w:rsidRDefault="00EC3CA9" w:rsidP="00572B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Перший (бакалаврський)</w:t>
            </w:r>
          </w:p>
        </w:tc>
      </w:tr>
      <w:tr w:rsidR="00757A5C" w:rsidRPr="00EC3CA9" w14:paraId="50F71EEC" w14:textId="77777777" w:rsidTr="00EC3CA9">
        <w:tc>
          <w:tcPr>
            <w:tcW w:w="3936" w:type="dxa"/>
          </w:tcPr>
          <w:p w14:paraId="7FF88E5A" w14:textId="77777777" w:rsidR="00EC3CA9" w:rsidRPr="00EC3CA9" w:rsidRDefault="00EC3CA9" w:rsidP="00572B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Семестр</w:t>
            </w:r>
          </w:p>
        </w:tc>
        <w:tc>
          <w:tcPr>
            <w:tcW w:w="6237" w:type="dxa"/>
          </w:tcPr>
          <w:p w14:paraId="7D7A1EA8" w14:textId="77777777" w:rsidR="00EC3CA9" w:rsidRPr="00EC3CA9" w:rsidRDefault="00E559BE" w:rsidP="00572B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57A5C" w:rsidRPr="00D11FFA" w14:paraId="0D42C54C" w14:textId="77777777" w:rsidTr="00AC3DD8">
        <w:tc>
          <w:tcPr>
            <w:tcW w:w="3936" w:type="dxa"/>
          </w:tcPr>
          <w:p w14:paraId="336A225F" w14:textId="26907F8E" w:rsidR="00DB56EF" w:rsidRPr="00EC3CA9" w:rsidRDefault="00DB56EF" w:rsidP="00B77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Дисципліни, знання</w:t>
            </w:r>
            <w:r w:rsidRPr="00EC3C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з</w:t>
            </w: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 xml:space="preserve"> яких</w:t>
            </w:r>
            <w:r w:rsidR="000257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необхідні для вивчення даного предмету</w:t>
            </w:r>
          </w:p>
        </w:tc>
        <w:tc>
          <w:tcPr>
            <w:tcW w:w="6237" w:type="dxa"/>
          </w:tcPr>
          <w:p w14:paraId="3370A611" w14:textId="77777777" w:rsidR="00550BAC" w:rsidRDefault="00550B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0BAC">
              <w:rPr>
                <w:rFonts w:ascii="Times New Roman" w:hAnsi="Times New Roman" w:cs="Times New Roman"/>
                <w:sz w:val="24"/>
                <w:szCs w:val="24"/>
              </w:rPr>
              <w:t xml:space="preserve">Вступ до фаху </w:t>
            </w:r>
          </w:p>
          <w:p w14:paraId="09B559CD" w14:textId="3D990C10" w:rsidR="0002576B" w:rsidRPr="00EC3CA9" w:rsidRDefault="000257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Основи програмування</w:t>
            </w:r>
          </w:p>
        </w:tc>
      </w:tr>
      <w:tr w:rsidR="00757A5C" w:rsidRPr="00D11FFA" w14:paraId="75298E2B" w14:textId="77777777" w:rsidTr="00AC3DD8">
        <w:tc>
          <w:tcPr>
            <w:tcW w:w="3936" w:type="dxa"/>
          </w:tcPr>
          <w:p w14:paraId="5597B473" w14:textId="77777777" w:rsidR="00DB56EF" w:rsidRPr="00D11FFA" w:rsidRDefault="00DB56EF" w:rsidP="00B77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Теми дисципліни</w:t>
            </w:r>
          </w:p>
        </w:tc>
        <w:tc>
          <w:tcPr>
            <w:tcW w:w="6237" w:type="dxa"/>
          </w:tcPr>
          <w:p w14:paraId="37F27053" w14:textId="77777777" w:rsidR="00E559BE" w:rsidRPr="00E559BE" w:rsidRDefault="00E559BE" w:rsidP="00E559B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559B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Тема 1. </w:t>
            </w:r>
            <w:r w:rsidRPr="00E559BE">
              <w:rPr>
                <w:rFonts w:ascii="Times New Roman" w:hAnsi="Times New Roman" w:cs="Times New Roman"/>
                <w:sz w:val="24"/>
                <w:szCs w:val="24"/>
              </w:rPr>
              <w:t>Основні напрямки розвитку сучасних мультимедійних технологій</w:t>
            </w:r>
          </w:p>
          <w:p w14:paraId="6ACC041B" w14:textId="77777777" w:rsidR="00E559BE" w:rsidRPr="00E559BE" w:rsidRDefault="00E559BE" w:rsidP="00E559B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559BE">
              <w:rPr>
                <w:rFonts w:ascii="Times New Roman" w:hAnsi="Times New Roman" w:cs="Times New Roman"/>
                <w:bCs/>
                <w:sz w:val="24"/>
                <w:szCs w:val="24"/>
              </w:rPr>
              <w:t>Тема 2. Апаратно-програмні засоби мультимедіа систем</w:t>
            </w:r>
          </w:p>
          <w:p w14:paraId="2FC6657D" w14:textId="77777777" w:rsidR="00E559BE" w:rsidRPr="00E559BE" w:rsidRDefault="00E559BE" w:rsidP="00E559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59BE">
              <w:rPr>
                <w:rFonts w:ascii="Times New Roman" w:hAnsi="Times New Roman" w:cs="Times New Roman"/>
                <w:bCs/>
                <w:sz w:val="24"/>
                <w:szCs w:val="24"/>
              </w:rPr>
              <w:t>Тема 3. Текстова інформація в мультимедіа продуктах</w:t>
            </w:r>
          </w:p>
          <w:p w14:paraId="6930329E" w14:textId="77777777" w:rsidR="00E559BE" w:rsidRPr="00E559BE" w:rsidRDefault="00E559BE" w:rsidP="00E559B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559BE">
              <w:rPr>
                <w:rFonts w:ascii="Times New Roman" w:hAnsi="Times New Roman" w:cs="Times New Roman"/>
                <w:bCs/>
                <w:sz w:val="24"/>
                <w:szCs w:val="24"/>
              </w:rPr>
              <w:t>Тема 4. Комп'ютерна графіка</w:t>
            </w:r>
          </w:p>
          <w:p w14:paraId="7912B8CD" w14:textId="77777777" w:rsidR="00E559BE" w:rsidRPr="00E559BE" w:rsidRDefault="00E559BE" w:rsidP="00E559B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559BE">
              <w:rPr>
                <w:rFonts w:ascii="Times New Roman" w:hAnsi="Times New Roman" w:cs="Times New Roman"/>
                <w:bCs/>
                <w:sz w:val="24"/>
                <w:szCs w:val="24"/>
              </w:rPr>
              <w:t>Тема 5.</w:t>
            </w:r>
            <w:r w:rsidRPr="00E559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559B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Акустичне середовище мультимедіа </w:t>
            </w:r>
          </w:p>
          <w:p w14:paraId="5E4895C5" w14:textId="77777777" w:rsidR="00E559BE" w:rsidRPr="00E559BE" w:rsidRDefault="00E559BE" w:rsidP="00E559B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559BE">
              <w:rPr>
                <w:rFonts w:ascii="Times New Roman" w:hAnsi="Times New Roman" w:cs="Times New Roman"/>
                <w:bCs/>
                <w:sz w:val="24"/>
                <w:szCs w:val="24"/>
              </w:rPr>
              <w:t>Тема 6.</w:t>
            </w:r>
            <w:r w:rsidRPr="00E559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559BE">
              <w:rPr>
                <w:rFonts w:ascii="Times New Roman" w:hAnsi="Times New Roman" w:cs="Times New Roman"/>
                <w:bCs/>
                <w:sz w:val="24"/>
                <w:szCs w:val="24"/>
              </w:rPr>
              <w:t>Відеосередовище</w:t>
            </w:r>
            <w:proofErr w:type="spellEnd"/>
            <w:r w:rsidRPr="00E559B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мультимедіа</w:t>
            </w:r>
          </w:p>
          <w:p w14:paraId="21A685CD" w14:textId="77777777" w:rsidR="00E559BE" w:rsidRPr="00E559BE" w:rsidRDefault="00E559BE" w:rsidP="00E559B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559B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Тема 7. </w:t>
            </w:r>
            <w:r w:rsidRPr="00E559B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Мультимедійні презентації та відеоконференції</w:t>
            </w:r>
          </w:p>
          <w:p w14:paraId="0C67DE25" w14:textId="77777777" w:rsidR="00E559BE" w:rsidRPr="006C1A08" w:rsidRDefault="00E559BE" w:rsidP="00E559B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559B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Тема 8. </w:t>
            </w:r>
            <w:r w:rsidRPr="00E559B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Глобальна мережа </w:t>
            </w:r>
            <w:r w:rsidRPr="006C1A08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US"/>
              </w:rPr>
              <w:t>Internet</w:t>
            </w:r>
            <w:r w:rsidR="006C1A08" w:rsidRPr="006C1A08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ru-RU"/>
              </w:rPr>
              <w:t xml:space="preserve"> </w:t>
            </w:r>
            <w:r w:rsidR="006C1A08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ru-RU"/>
              </w:rPr>
              <w:t>та</w:t>
            </w:r>
            <w:r w:rsidR="006C1A08" w:rsidRPr="006C1A08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ru-RU"/>
              </w:rPr>
              <w:t xml:space="preserve"> </w:t>
            </w:r>
            <w:r w:rsidR="006C1A08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US"/>
              </w:rPr>
              <w:t>on</w:t>
            </w:r>
            <w:r w:rsidR="006C1A08" w:rsidRPr="006C1A08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ru-RU"/>
              </w:rPr>
              <w:t>-</w:t>
            </w:r>
            <w:r w:rsidR="006C1A08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US"/>
              </w:rPr>
              <w:t>line</w:t>
            </w:r>
            <w:r w:rsidR="006C1A08" w:rsidRPr="006C1A08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ru-RU"/>
              </w:rPr>
              <w:t xml:space="preserve"> </w:t>
            </w:r>
            <w:r w:rsidR="006C1A08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конференції</w:t>
            </w:r>
          </w:p>
          <w:p w14:paraId="07C1EEA9" w14:textId="77777777" w:rsidR="00E559BE" w:rsidRPr="00E559BE" w:rsidRDefault="00E559BE" w:rsidP="00E559B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59BE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Тем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и</w:t>
            </w:r>
            <w:r w:rsidRPr="00E559BE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9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-13</w:t>
            </w:r>
            <w:r w:rsidRPr="00E559BE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. </w:t>
            </w:r>
            <w:proofErr w:type="spellStart"/>
            <w:r w:rsidRPr="00E559BE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Комп'ютерна</w:t>
            </w:r>
            <w:proofErr w:type="spellEnd"/>
            <w:r w:rsidRPr="00E559BE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559BE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графіка</w:t>
            </w:r>
            <w:proofErr w:type="spellEnd"/>
            <w:r w:rsidRPr="00E559BE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.</w:t>
            </w:r>
            <w:r w:rsidRPr="00E559BE">
              <w:rPr>
                <w:rFonts w:ascii="Times New Roman" w:hAnsi="Times New Roman" w:cs="Times New Roman"/>
                <w:bCs/>
                <w:i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559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Програми</w:t>
            </w:r>
            <w:proofErr w:type="spellEnd"/>
            <w:r w:rsidRPr="00E559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559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обробки</w:t>
            </w:r>
            <w:proofErr w:type="spellEnd"/>
            <w:r w:rsidRPr="00E559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559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растрової</w:t>
            </w:r>
            <w:proofErr w:type="spellEnd"/>
            <w:r w:rsidRPr="00E559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559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графіки</w:t>
            </w:r>
            <w:proofErr w:type="spellEnd"/>
          </w:p>
          <w:p w14:paraId="35ED8C3B" w14:textId="77777777" w:rsidR="00DB56EF" w:rsidRPr="00D11FFA" w:rsidRDefault="00E559BE" w:rsidP="00E559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59BE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Тем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и</w:t>
            </w:r>
            <w:r w:rsidRPr="00E559BE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E559BE">
              <w:rPr>
                <w:rFonts w:ascii="Times New Roman" w:hAnsi="Times New Roman" w:cs="Times New Roman"/>
                <w:bCs/>
                <w:sz w:val="24"/>
                <w:szCs w:val="24"/>
              </w:rPr>
              <w:t>14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-15</w:t>
            </w:r>
            <w:r w:rsidRPr="00E559BE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. </w:t>
            </w:r>
            <w:proofErr w:type="spellStart"/>
            <w:r w:rsidRPr="00E559BE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Комп'ютерна</w:t>
            </w:r>
            <w:proofErr w:type="spellEnd"/>
            <w:r w:rsidRPr="00E559BE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559BE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графіка</w:t>
            </w:r>
            <w:proofErr w:type="spellEnd"/>
            <w:r w:rsidRPr="00E559BE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.</w:t>
            </w:r>
            <w:r w:rsidRPr="00E559BE">
              <w:rPr>
                <w:rFonts w:ascii="Times New Roman" w:hAnsi="Times New Roman" w:cs="Times New Roman"/>
                <w:bCs/>
                <w:i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559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Програми</w:t>
            </w:r>
            <w:proofErr w:type="spellEnd"/>
            <w:r w:rsidRPr="00E559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559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обробки</w:t>
            </w:r>
            <w:proofErr w:type="spellEnd"/>
            <w:r w:rsidRPr="00E559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559BE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векторної</w:t>
            </w:r>
            <w:proofErr w:type="spellEnd"/>
            <w:r w:rsidRPr="00E559BE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E559BE">
              <w:rPr>
                <w:rFonts w:ascii="Times New Roman" w:hAnsi="Times New Roman" w:cs="Times New Roman"/>
                <w:bCs/>
                <w:sz w:val="24"/>
                <w:szCs w:val="24"/>
              </w:rPr>
              <w:t>г</w:t>
            </w:r>
            <w:proofErr w:type="spellStart"/>
            <w:r w:rsidRPr="00E559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рафіки</w:t>
            </w:r>
            <w:proofErr w:type="spellEnd"/>
          </w:p>
        </w:tc>
      </w:tr>
      <w:tr w:rsidR="00757A5C" w:rsidRPr="00D11FFA" w14:paraId="76A73024" w14:textId="77777777" w:rsidTr="00AC3DD8">
        <w:tc>
          <w:tcPr>
            <w:tcW w:w="3936" w:type="dxa"/>
          </w:tcPr>
          <w:p w14:paraId="5640068C" w14:textId="77777777" w:rsidR="00DB56EF" w:rsidRPr="00EC3CA9" w:rsidRDefault="00DB56EF" w:rsidP="00A668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Чому це цікаво/треба вивчити</w:t>
            </w:r>
          </w:p>
        </w:tc>
        <w:tc>
          <w:tcPr>
            <w:tcW w:w="6237" w:type="dxa"/>
          </w:tcPr>
          <w:p w14:paraId="71481DAB" w14:textId="77777777" w:rsidR="00DB56EF" w:rsidRPr="00EC3CA9" w:rsidRDefault="00DB56EF" w:rsidP="00A668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 xml:space="preserve">Вивчення </w:t>
            </w:r>
            <w:r w:rsidR="00AE58C7">
              <w:rPr>
                <w:rFonts w:ascii="Times New Roman" w:hAnsi="Times New Roman" w:cs="Times New Roman"/>
                <w:sz w:val="24"/>
                <w:szCs w:val="24"/>
              </w:rPr>
              <w:t xml:space="preserve">дисципліни «Технології мультимедіа» дасть можливість </w:t>
            </w:r>
            <w:r w:rsidR="00AE58C7" w:rsidRPr="00AE58C7">
              <w:rPr>
                <w:rFonts w:ascii="Times New Roman" w:hAnsi="Times New Roman" w:cs="Times New Roman"/>
                <w:sz w:val="24"/>
                <w:szCs w:val="24"/>
              </w:rPr>
              <w:t>працювати з апаратними і програмними мультимедійними засобами</w:t>
            </w:r>
          </w:p>
        </w:tc>
      </w:tr>
      <w:tr w:rsidR="00757A5C" w:rsidRPr="00D11FFA" w14:paraId="3BD31853" w14:textId="77777777" w:rsidTr="00AC3DD8">
        <w:tc>
          <w:tcPr>
            <w:tcW w:w="3936" w:type="dxa"/>
          </w:tcPr>
          <w:p w14:paraId="06EEBB36" w14:textId="77777777" w:rsidR="00DB56EF" w:rsidRPr="00D11FFA" w:rsidRDefault="00DB56EF" w:rsidP="00B77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Семестровий контроль</w:t>
            </w:r>
          </w:p>
        </w:tc>
        <w:tc>
          <w:tcPr>
            <w:tcW w:w="6237" w:type="dxa"/>
          </w:tcPr>
          <w:p w14:paraId="0F90A9E9" w14:textId="2836CB03" w:rsidR="00DB56EF" w:rsidRPr="00D11FFA" w:rsidRDefault="00EF01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залік</w:t>
            </w:r>
            <w:r w:rsidR="00E559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14:paraId="2C590956" w14:textId="77777777" w:rsidR="007B7F30" w:rsidRPr="00B77CE9" w:rsidRDefault="00EF010B">
      <w:pPr>
        <w:rPr>
          <w:rFonts w:ascii="Times New Roman" w:hAnsi="Times New Roman" w:cs="Times New Roman"/>
        </w:rPr>
      </w:pPr>
    </w:p>
    <w:sectPr w:rsidR="007B7F30" w:rsidRPr="00B77CE9" w:rsidSect="00F31B04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4B654F2"/>
    <w:multiLevelType w:val="hybridMultilevel"/>
    <w:tmpl w:val="16A29D82"/>
    <w:lvl w:ilvl="0" w:tplc="D8E20A8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20496007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7CE9"/>
    <w:rsid w:val="00007D8C"/>
    <w:rsid w:val="0002576B"/>
    <w:rsid w:val="000B1FBF"/>
    <w:rsid w:val="000E09FF"/>
    <w:rsid w:val="001851C1"/>
    <w:rsid w:val="001B5AD5"/>
    <w:rsid w:val="0037461D"/>
    <w:rsid w:val="00441317"/>
    <w:rsid w:val="004D35F5"/>
    <w:rsid w:val="005048FE"/>
    <w:rsid w:val="00550BAC"/>
    <w:rsid w:val="00597567"/>
    <w:rsid w:val="006C1A08"/>
    <w:rsid w:val="00757A5C"/>
    <w:rsid w:val="007C0753"/>
    <w:rsid w:val="00871EB3"/>
    <w:rsid w:val="008B2E75"/>
    <w:rsid w:val="00907177"/>
    <w:rsid w:val="00A1498E"/>
    <w:rsid w:val="00AC3DD8"/>
    <w:rsid w:val="00AE58C7"/>
    <w:rsid w:val="00B61B3C"/>
    <w:rsid w:val="00B77CE9"/>
    <w:rsid w:val="00D11FFA"/>
    <w:rsid w:val="00DB40D3"/>
    <w:rsid w:val="00DB56EF"/>
    <w:rsid w:val="00E37563"/>
    <w:rsid w:val="00E559BE"/>
    <w:rsid w:val="00E64941"/>
    <w:rsid w:val="00EB5B51"/>
    <w:rsid w:val="00EC3CA9"/>
    <w:rsid w:val="00EF010B"/>
    <w:rsid w:val="00F31B04"/>
    <w:rsid w:val="00FE18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A62C98"/>
  <w15:docId w15:val="{7E44240A-D23D-4173-BAE1-04F9A952DE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31B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77C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Emphasis"/>
    <w:basedOn w:val="a0"/>
    <w:uiPriority w:val="20"/>
    <w:qFormat/>
    <w:rsid w:val="0059756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149</Words>
  <Characters>852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жменька</dc:creator>
  <cp:lastModifiedBy>Microsoft Office User</cp:lastModifiedBy>
  <cp:revision>5</cp:revision>
  <dcterms:created xsi:type="dcterms:W3CDTF">2022-04-21T09:32:00Z</dcterms:created>
  <dcterms:modified xsi:type="dcterms:W3CDTF">2022-04-23T14:08:00Z</dcterms:modified>
</cp:coreProperties>
</file>